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6DEB5" w14:textId="77777777" w:rsidR="006D6838" w:rsidRDefault="006D6838" w:rsidP="006D6838">
      <w:pPr>
        <w:pStyle w:val="Anrede"/>
        <w:spacing w:after="100"/>
        <w:sectPr w:rsidR="006D6838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74EABBD7" w14:textId="75498637" w:rsidR="008323ED" w:rsidRPr="005E408B" w:rsidRDefault="007D6A19" w:rsidP="002A6233">
      <w:pPr>
        <w:pStyle w:val="berschrift1"/>
      </w:pPr>
      <w:r>
        <w:t>Los 13</w:t>
      </w:r>
      <w:r w:rsidR="007859B7">
        <w:t xml:space="preserve">: </w:t>
      </w:r>
      <w:r w:rsidR="00B3165B" w:rsidRPr="00B3165B">
        <w:t>Spritzenfilter (andere Bez. Spritzenvorsatzfilter) für die Filtration von Bodenlösung</w:t>
      </w:r>
    </w:p>
    <w:p w14:paraId="2A3D35AA" w14:textId="1FCF24D3" w:rsidR="00D95E57" w:rsidRDefault="00D95E57" w:rsidP="00BB0E25">
      <w:r w:rsidRPr="007859B7">
        <w:rPr>
          <w:b/>
        </w:rPr>
        <w:t>Anzahl:</w:t>
      </w:r>
      <w:r>
        <w:tab/>
      </w:r>
      <w:r w:rsidR="000C73D1">
        <w:t xml:space="preserve">mind. </w:t>
      </w:r>
      <w:r w:rsidR="002127E4" w:rsidRPr="002127E4">
        <w:t>5</w:t>
      </w:r>
      <w:r w:rsidR="00F76BB6" w:rsidRPr="002127E4">
        <w:t xml:space="preserve">00 </w:t>
      </w:r>
      <w:proofErr w:type="spellStart"/>
      <w:r w:rsidR="00F76BB6" w:rsidRPr="002127E4">
        <w:t>Stk</w:t>
      </w:r>
      <w:proofErr w:type="spellEnd"/>
      <w:r w:rsidR="000B386F" w:rsidRPr="002127E4">
        <w:t>.</w:t>
      </w:r>
    </w:p>
    <w:p w14:paraId="0A4A8E9D" w14:textId="77777777" w:rsidR="00DB3C46" w:rsidRDefault="00DB3C46" w:rsidP="00BB0E25"/>
    <w:p w14:paraId="694DDF32" w14:textId="34A77B7D" w:rsidR="00DB3C46" w:rsidRPr="00482160" w:rsidRDefault="006B63EB" w:rsidP="00482160">
      <w:pPr>
        <w:rPr>
          <w:b/>
        </w:rPr>
      </w:pPr>
      <w:r w:rsidRPr="00482160">
        <w:rPr>
          <w:b/>
        </w:rPr>
        <w:t>Leistungsgegenstand</w:t>
      </w:r>
    </w:p>
    <w:p w14:paraId="585848CF" w14:textId="03B683C1" w:rsidR="000E5FD3" w:rsidRDefault="006B63EB" w:rsidP="00DB3C46">
      <w:r>
        <w:t>Leistungsgegenstand</w:t>
      </w:r>
      <w:r>
        <w:rPr>
          <w:b/>
        </w:rPr>
        <w:t xml:space="preserve"> </w:t>
      </w:r>
      <w:r w:rsidR="00DB3C46">
        <w:t xml:space="preserve">ist die Lieferung </w:t>
      </w:r>
      <w:r w:rsidR="005E408B">
        <w:t xml:space="preserve">von </w:t>
      </w:r>
      <w:r w:rsidR="00310570" w:rsidRPr="00310570">
        <w:t>Spritzenfilter (andere Bez</w:t>
      </w:r>
      <w:r w:rsidR="00BB1A31">
        <w:t>eichnung:</w:t>
      </w:r>
      <w:r w:rsidR="00310570" w:rsidRPr="00310570">
        <w:t xml:space="preserve"> Spritzenvorsatzfilter) für die Filtration von Bodenlösung (Probenlösung)</w:t>
      </w:r>
      <w:r w:rsidR="00310570">
        <w:t>.</w:t>
      </w:r>
    </w:p>
    <w:p w14:paraId="35FF0DFA" w14:textId="41FD6093" w:rsidR="00DB3C46" w:rsidRDefault="00DB3C46" w:rsidP="009733E2">
      <w:pPr>
        <w:rPr>
          <w:b/>
        </w:rPr>
      </w:pPr>
    </w:p>
    <w:p w14:paraId="306EBAB9" w14:textId="51751FE4" w:rsidR="006B63EB" w:rsidRPr="00DD1DAF" w:rsidRDefault="006B63EB" w:rsidP="00DD1DAF">
      <w:pPr>
        <w:spacing w:before="0" w:beforeAutospacing="0" w:after="0" w:afterAutospacing="0"/>
        <w:rPr>
          <w:b/>
        </w:rPr>
      </w:pPr>
      <w:r w:rsidRPr="00DD1DAF">
        <w:rPr>
          <w:b/>
        </w:rPr>
        <w:t>Mindestanforderungen</w:t>
      </w:r>
    </w:p>
    <w:p w14:paraId="2B5856AA" w14:textId="77777777" w:rsidR="0031057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310570">
        <w:t>Spritzenfilter (andere Bez. Spritzenvorsatzfilter) für die Filtration von Bodenlösung (Probenlösung).</w:t>
      </w:r>
    </w:p>
    <w:p w14:paraId="71C99B26" w14:textId="1DCF508A" w:rsidR="000E68C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>Material</w:t>
      </w:r>
      <w:r w:rsidR="00BB1A31">
        <w:t>:</w:t>
      </w:r>
      <w:r>
        <w:t xml:space="preserve"> PTFE</w:t>
      </w:r>
    </w:p>
    <w:p w14:paraId="77980EF0" w14:textId="2BE7A6FF" w:rsidR="00310570" w:rsidRPr="007B28E3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7B28E3">
        <w:t>Porengröße</w:t>
      </w:r>
      <w:r w:rsidR="00BB1A31" w:rsidRPr="007B28E3">
        <w:t>:</w:t>
      </w:r>
      <w:r w:rsidRPr="007B28E3">
        <w:t xml:space="preserve"> </w:t>
      </w:r>
      <w:r w:rsidR="007B28E3" w:rsidRPr="007B28E3">
        <w:t>0,</w:t>
      </w:r>
      <w:r w:rsidRPr="007B28E3">
        <w:t>45 µm</w:t>
      </w:r>
    </w:p>
    <w:p w14:paraId="20DB5124" w14:textId="477750DD" w:rsidR="0031057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310570">
        <w:t>Ø Membran</w:t>
      </w:r>
      <w:r w:rsidR="00BB1A31">
        <w:t>:</w:t>
      </w:r>
      <w:r w:rsidRPr="00310570">
        <w:t xml:space="preserve"> 25 mm</w:t>
      </w:r>
    </w:p>
    <w:p w14:paraId="305C909D" w14:textId="46DEB3EC" w:rsidR="0031057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>Steril</w:t>
      </w:r>
      <w:r w:rsidR="00BB1A31">
        <w:t>:</w:t>
      </w:r>
      <w:r>
        <w:t xml:space="preserve"> Nein</w:t>
      </w:r>
    </w:p>
    <w:p w14:paraId="6A24B3A5" w14:textId="35301440" w:rsidR="0031057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>Autoklavierbar</w:t>
      </w:r>
      <w:r w:rsidR="00BB1A31">
        <w:t>:</w:t>
      </w:r>
      <w:r>
        <w:t xml:space="preserve"> Ja</w:t>
      </w:r>
    </w:p>
    <w:p w14:paraId="1D0CAE44" w14:textId="5DA71008" w:rsidR="00310570" w:rsidRDefault="00310570" w:rsidP="00DD1DAF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>Anschluss</w:t>
      </w:r>
      <w:r w:rsidR="00BB1A31">
        <w:t>:</w:t>
      </w:r>
      <w:r>
        <w:t xml:space="preserve"> Luer-Lock</w:t>
      </w:r>
    </w:p>
    <w:p w14:paraId="6D1EF7A4" w14:textId="29ED3471" w:rsidR="007859B7" w:rsidRDefault="007859B7" w:rsidP="007859B7">
      <w:pPr>
        <w:spacing w:before="0" w:beforeAutospacing="0" w:after="0" w:afterAutospacing="0"/>
      </w:pPr>
    </w:p>
    <w:p w14:paraId="0C018C00" w14:textId="77777777" w:rsidR="007859B7" w:rsidRDefault="007859B7" w:rsidP="007859B7">
      <w:pPr>
        <w:spacing w:before="0" w:beforeAutospacing="0" w:after="0" w:afterAutospacing="0"/>
      </w:pPr>
    </w:p>
    <w:p w14:paraId="26C2AE9B" w14:textId="77777777" w:rsidR="007859B7" w:rsidRPr="00D411BB" w:rsidRDefault="007859B7" w:rsidP="007859B7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1" w:name="_Hlk199948159"/>
      <w:r w:rsidRPr="00D411BB">
        <w:rPr>
          <w:rFonts w:eastAsia="Times New Roman" w:cs="Times New Roman"/>
          <w:b/>
          <w:bCs/>
          <w:lang w:eastAsia="de-DE"/>
        </w:rPr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7859B7" w:rsidRPr="005368DF" w14:paraId="5E43D9BC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13D1D" w14:textId="77777777" w:rsidR="007859B7" w:rsidRPr="005B5867" w:rsidRDefault="007859B7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23BFB" w14:textId="79D6CA2C" w:rsidR="007859B7" w:rsidRPr="005B5867" w:rsidRDefault="00DF025D" w:rsidP="007859B7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eastAsia="Times New Roman" w:cs="Arial"/>
                <w:lang w:eastAsia="de-DE"/>
              </w:rPr>
            </w:pPr>
            <w:r w:rsidRPr="005B5867">
              <w:rPr>
                <w:rFonts w:eastAsia="Times New Roman" w:cs="Arial"/>
                <w:lang w:eastAsia="de-DE"/>
              </w:rPr>
              <w:t>___________________</w:t>
            </w:r>
            <w:r w:rsidR="007859B7" w:rsidRPr="005B5867">
              <w:rPr>
                <w:rFonts w:eastAsia="Times New Roman" w:cs="Arial"/>
                <w:lang w:eastAsia="de-DE"/>
              </w:rPr>
              <w:t xml:space="preserve"> €</w:t>
            </w:r>
          </w:p>
        </w:tc>
      </w:tr>
      <w:tr w:rsidR="007859B7" w:rsidRPr="005368DF" w14:paraId="7B440889" w14:textId="77777777" w:rsidTr="00C43C7D">
        <w:trPr>
          <w:trHeight w:val="552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4DB0F" w14:textId="5CA95BBC" w:rsidR="007859B7" w:rsidRPr="005B5867" w:rsidRDefault="007859B7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  <w:r w:rsidRPr="005B5867">
              <w:rPr>
                <w:rFonts w:eastAsia="Times New Roman" w:cs="Arial"/>
                <w:b/>
                <w:bCs/>
                <w:lang w:eastAsia="de-DE"/>
              </w:rPr>
              <w:t>Nettogesamtsumme dieses Loses inkl. Lieferung und Versand und geforderten Leistungsbestandteilen (=</w:t>
            </w:r>
            <w:r w:rsidR="000C73D1" w:rsidRPr="005B5867">
              <w:rPr>
                <w:rFonts w:eastAsia="Times New Roman" w:cs="Arial"/>
                <w:b/>
                <w:bCs/>
                <w:lang w:eastAsia="de-DE"/>
              </w:rPr>
              <w:t xml:space="preserve"> </w:t>
            </w:r>
            <w:r w:rsidRPr="005B5867">
              <w:rPr>
                <w:rFonts w:eastAsia="Times New Roman" w:cs="Arial"/>
                <w:b/>
                <w:bCs/>
                <w:lang w:eastAsia="de-DE"/>
              </w:rPr>
              <w:t>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4BF85" w14:textId="77777777" w:rsidR="007859B7" w:rsidRPr="005B5867" w:rsidRDefault="007859B7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</w:p>
        </w:tc>
      </w:tr>
      <w:tr w:rsidR="007859B7" w:rsidRPr="005368DF" w14:paraId="7E7895C6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86AF3" w14:textId="77777777" w:rsidR="007859B7" w:rsidRPr="005368DF" w:rsidRDefault="007859B7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  <w:r w:rsidRPr="005368DF"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FBDDCB" w14:textId="77777777" w:rsidR="007859B7" w:rsidRPr="005368DF" w:rsidRDefault="007859B7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</w:tbl>
    <w:p w14:paraId="7316D5BF" w14:textId="77777777" w:rsidR="007859B7" w:rsidRPr="008669A7" w:rsidRDefault="007859B7" w:rsidP="007859B7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4E12F44D" w14:textId="797D5ADD" w:rsidR="007859B7" w:rsidRDefault="007859B7" w:rsidP="007859B7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Hinweise: </w:t>
      </w:r>
    </w:p>
    <w:p w14:paraId="483307D0" w14:textId="40F1DB31" w:rsidR="007859B7" w:rsidRDefault="007859B7" w:rsidP="007859B7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Ein Überschreiten des angegebenen Maximalpreises </w:t>
      </w:r>
      <w:r w:rsidR="00DF025D">
        <w:rPr>
          <w:rFonts w:eastAsia="Times New Roman" w:cs="Times New Roman"/>
          <w:lang w:eastAsia="de-DE"/>
        </w:rPr>
        <w:t xml:space="preserve">in Höhe von 650 € </w:t>
      </w:r>
      <w:r w:rsidR="005B5867">
        <w:rPr>
          <w:rFonts w:eastAsia="Times New Roman" w:cs="Times New Roman"/>
          <w:lang w:eastAsia="de-DE"/>
        </w:rPr>
        <w:t>netto inkl. Lieferung und Versand</w:t>
      </w:r>
      <w:r w:rsidR="00CA3A1F">
        <w:rPr>
          <w:rFonts w:eastAsia="Times New Roman" w:cs="Times New Roman"/>
          <w:lang w:eastAsia="de-DE"/>
        </w:rPr>
        <w:t xml:space="preserve"> für dieses Los</w:t>
      </w:r>
      <w:bookmarkStart w:id="2" w:name="_GoBack"/>
      <w:bookmarkEnd w:id="2"/>
      <w:r>
        <w:rPr>
          <w:rFonts w:eastAsia="Times New Roman" w:cs="Times New Roman"/>
          <w:lang w:eastAsia="de-DE"/>
        </w:rPr>
        <w:t xml:space="preserve"> führt zum Ausschluss des Angebotes für das Los.</w:t>
      </w:r>
    </w:p>
    <w:p w14:paraId="68BF883B" w14:textId="77777777" w:rsidR="007859B7" w:rsidRDefault="007859B7" w:rsidP="007859B7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Mit Abgabe des Preisangebotes bestätigt der Bieter, dass alle Anforderungen der Leistungsbeschreibung erfüllt werden.</w:t>
      </w:r>
    </w:p>
    <w:bookmarkEnd w:id="1"/>
    <w:p w14:paraId="6C04E790" w14:textId="77777777" w:rsidR="007859B7" w:rsidRDefault="007859B7" w:rsidP="007859B7">
      <w:pPr>
        <w:spacing w:before="0" w:beforeAutospacing="0" w:after="0" w:afterAutospacing="0"/>
      </w:pPr>
    </w:p>
    <w:sectPr w:rsidR="007859B7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9C52D" w14:textId="77777777" w:rsidR="006837DB" w:rsidRDefault="006837DB" w:rsidP="006E2F34">
      <w:r>
        <w:separator/>
      </w:r>
    </w:p>
  </w:endnote>
  <w:endnote w:type="continuationSeparator" w:id="0">
    <w:p w14:paraId="3F9BAB11" w14:textId="77777777" w:rsidR="006837DB" w:rsidRDefault="006837DB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23C88674" w14:textId="77777777" w:rsidTr="009908F4">
      <w:tc>
        <w:tcPr>
          <w:tcW w:w="9637" w:type="dxa"/>
          <w:vAlign w:val="bottom"/>
        </w:tcPr>
        <w:p w14:paraId="7E2670F6" w14:textId="77777777" w:rsidR="009A64CA" w:rsidRDefault="009A64CA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5EDAD7FF" w14:textId="77777777" w:rsidR="009A64CA" w:rsidRDefault="009A64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3D95B4D7" w14:textId="77777777" w:rsidTr="006E09C9">
      <w:tc>
        <w:tcPr>
          <w:tcW w:w="9637" w:type="dxa"/>
          <w:vAlign w:val="bottom"/>
        </w:tcPr>
        <w:p w14:paraId="05B64C31" w14:textId="44D59F8A" w:rsidR="009A64CA" w:rsidRDefault="009A64CA" w:rsidP="00F879DA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CA3A1F">
            <w:fldChar w:fldCharType="begin"/>
          </w:r>
          <w:r w:rsidR="00CA3A1F">
            <w:instrText xml:space="preserve"> NUMPAGES   \* MERGEFORMAT </w:instrText>
          </w:r>
          <w:r w:rsidR="00CA3A1F">
            <w:fldChar w:fldCharType="separate"/>
          </w:r>
          <w:r w:rsidR="006B63EB">
            <w:rPr>
              <w:noProof/>
            </w:rPr>
            <w:instrText>2</w:instrText>
          </w:r>
          <w:r w:rsidR="00CA3A1F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6B63EB">
            <w:rPr>
              <w:noProof/>
            </w:rPr>
            <w:instrText>2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6B63EB">
            <w:rPr>
              <w:noProof/>
            </w:rPr>
            <w:t>2</w:t>
          </w:r>
          <w:r>
            <w:fldChar w:fldCharType="end"/>
          </w:r>
        </w:p>
      </w:tc>
    </w:tr>
  </w:tbl>
  <w:p w14:paraId="3347690F" w14:textId="77777777" w:rsidR="009A64CA" w:rsidRDefault="009A64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48E8EA23" w14:textId="77777777" w:rsidTr="00043427">
      <w:tc>
        <w:tcPr>
          <w:tcW w:w="9637" w:type="dxa"/>
          <w:vAlign w:val="bottom"/>
        </w:tcPr>
        <w:p w14:paraId="314F43CD" w14:textId="7B715590" w:rsidR="009A64CA" w:rsidRDefault="009A64CA" w:rsidP="00225BFD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CA3A1F">
            <w:fldChar w:fldCharType="begin"/>
          </w:r>
          <w:r w:rsidR="00CA3A1F">
            <w:instrText xml:space="preserve"> NUMPAGES   \* MERGEFORMAT </w:instrText>
          </w:r>
          <w:r w:rsidR="00CA3A1F">
            <w:fldChar w:fldCharType="separate"/>
          </w:r>
          <w:r w:rsidR="00CA3A1F">
            <w:rPr>
              <w:noProof/>
            </w:rPr>
            <w:instrText>1</w:instrText>
          </w:r>
          <w:r w:rsidR="00CA3A1F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6B63EB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end"/>
          </w:r>
        </w:p>
      </w:tc>
    </w:tr>
  </w:tbl>
  <w:p w14:paraId="2A6B2951" w14:textId="77777777" w:rsidR="009A64CA" w:rsidRDefault="009A64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7B94" w14:textId="77777777" w:rsidR="006837DB" w:rsidRDefault="006837DB" w:rsidP="009C7F0E">
      <w:pPr>
        <w:pStyle w:val="Funotentrennlinie"/>
      </w:pPr>
      <w:r>
        <w:separator/>
      </w:r>
    </w:p>
  </w:footnote>
  <w:footnote w:type="continuationSeparator" w:id="0">
    <w:p w14:paraId="4E2410FB" w14:textId="77777777" w:rsidR="006837DB" w:rsidRDefault="006837DB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7AC4EA27" w14:textId="77777777" w:rsidTr="009908F4">
      <w:trPr>
        <w:trHeight w:hRule="exact" w:val="737"/>
      </w:trPr>
      <w:tc>
        <w:tcPr>
          <w:tcW w:w="6821" w:type="dxa"/>
        </w:tcPr>
        <w:p w14:paraId="05F18082" w14:textId="77777777" w:rsidR="009A64CA" w:rsidRDefault="009A64CA" w:rsidP="009908F4">
          <w:pPr>
            <w:pStyle w:val="Kopfzeile"/>
            <w:jc w:val="left"/>
          </w:pPr>
        </w:p>
      </w:tc>
      <w:tc>
        <w:tcPr>
          <w:tcW w:w="1684" w:type="dxa"/>
        </w:tcPr>
        <w:p w14:paraId="1CDBB17A" w14:textId="77777777" w:rsidR="009A64CA" w:rsidRDefault="009A64CA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33345C47" w14:textId="77777777" w:rsidR="009A64CA" w:rsidRDefault="009A64CA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6BC76877" wp14:editId="5BFF9A0F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6F57DC9E" w14:textId="77777777" w:rsidR="009A64CA" w:rsidRDefault="009A64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789E1B9" w14:textId="77777777" w:rsidTr="00B408B8">
      <w:trPr>
        <w:trHeight w:hRule="exact" w:val="737"/>
      </w:trPr>
      <w:tc>
        <w:tcPr>
          <w:tcW w:w="6821" w:type="dxa"/>
        </w:tcPr>
        <w:p w14:paraId="522B6D21" w14:textId="77777777" w:rsidR="009A64CA" w:rsidRDefault="009A64CA" w:rsidP="002D1615">
          <w:pPr>
            <w:pStyle w:val="Kopfzeile"/>
            <w:jc w:val="left"/>
          </w:pPr>
        </w:p>
      </w:tc>
      <w:tc>
        <w:tcPr>
          <w:tcW w:w="1684" w:type="dxa"/>
        </w:tcPr>
        <w:p w14:paraId="6706674C" w14:textId="77777777" w:rsidR="009A64CA" w:rsidRDefault="009A64CA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7BB5C66B" w14:textId="77777777" w:rsidR="009A64CA" w:rsidRDefault="009A64CA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77C622F6" wp14:editId="07383EB1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4FA52A95" w14:textId="77777777" w:rsidR="009A64CA" w:rsidRDefault="009A64CA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2ACAF" w14:textId="77777777" w:rsidR="009A64CA" w:rsidRPr="00AC38F8" w:rsidRDefault="009A64CA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13C9C194" wp14:editId="3E1403D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0F03802E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20E4F880" wp14:editId="0B1DF75B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965EA"/>
    <w:multiLevelType w:val="hybridMultilevel"/>
    <w:tmpl w:val="ABDEE4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65FD2"/>
    <w:multiLevelType w:val="multilevel"/>
    <w:tmpl w:val="8BF22CF6"/>
    <w:numStyleLink w:val="DBFZAnhang"/>
  </w:abstractNum>
  <w:abstractNum w:abstractNumId="12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3516AA"/>
    <w:multiLevelType w:val="multilevel"/>
    <w:tmpl w:val="95F2F48C"/>
    <w:numStyleLink w:val="DBFZLiteratur"/>
  </w:abstractNum>
  <w:abstractNum w:abstractNumId="14" w15:restartNumberingAfterBreak="0">
    <w:nsid w:val="30817BA4"/>
    <w:multiLevelType w:val="singleLevel"/>
    <w:tmpl w:val="04070015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15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6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1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C73DE8"/>
    <w:multiLevelType w:val="hybridMultilevel"/>
    <w:tmpl w:val="4182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5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20"/>
  </w:num>
  <w:num w:numId="7">
    <w:abstractNumId w:val="16"/>
  </w:num>
  <w:num w:numId="8">
    <w:abstractNumId w:val="13"/>
  </w:num>
  <w:num w:numId="9">
    <w:abstractNumId w:val="18"/>
  </w:num>
  <w:num w:numId="10">
    <w:abstractNumId w:val="18"/>
    <w:lvlOverride w:ilvl="0">
      <w:startOverride w:val="1"/>
    </w:lvlOverride>
  </w:num>
  <w:num w:numId="11">
    <w:abstractNumId w:val="19"/>
  </w:num>
  <w:num w:numId="12">
    <w:abstractNumId w:val="19"/>
    <w:lvlOverride w:ilvl="0">
      <w:startOverride w:val="1"/>
    </w:lvlOverride>
  </w:num>
  <w:num w:numId="13">
    <w:abstractNumId w:val="21"/>
  </w:num>
  <w:num w:numId="14">
    <w:abstractNumId w:val="17"/>
  </w:num>
  <w:num w:numId="15">
    <w:abstractNumId w:val="25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4"/>
  </w:num>
  <w:num w:numId="26">
    <w:abstractNumId w:val="22"/>
  </w:num>
  <w:num w:numId="27">
    <w:abstractNumId w:val="10"/>
  </w:num>
  <w:num w:numId="28">
    <w:abstractNumId w:val="26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27B03"/>
    <w:rsid w:val="00032071"/>
    <w:rsid w:val="00043427"/>
    <w:rsid w:val="000579C5"/>
    <w:rsid w:val="00077716"/>
    <w:rsid w:val="00086E76"/>
    <w:rsid w:val="000A54BD"/>
    <w:rsid w:val="000A55C1"/>
    <w:rsid w:val="000B386F"/>
    <w:rsid w:val="000C45B9"/>
    <w:rsid w:val="000C624E"/>
    <w:rsid w:val="000C73D1"/>
    <w:rsid w:val="000D07A7"/>
    <w:rsid w:val="000D1D80"/>
    <w:rsid w:val="000E5FD3"/>
    <w:rsid w:val="000E68C0"/>
    <w:rsid w:val="000F6F4F"/>
    <w:rsid w:val="00103501"/>
    <w:rsid w:val="00123D63"/>
    <w:rsid w:val="00157E16"/>
    <w:rsid w:val="00174053"/>
    <w:rsid w:val="00180F87"/>
    <w:rsid w:val="0019241C"/>
    <w:rsid w:val="001952C7"/>
    <w:rsid w:val="001A0E23"/>
    <w:rsid w:val="001A5959"/>
    <w:rsid w:val="001B1151"/>
    <w:rsid w:val="001E42A0"/>
    <w:rsid w:val="00205E9C"/>
    <w:rsid w:val="002127E4"/>
    <w:rsid w:val="00216C9A"/>
    <w:rsid w:val="00220CCB"/>
    <w:rsid w:val="00225BFD"/>
    <w:rsid w:val="00231A33"/>
    <w:rsid w:val="002328C7"/>
    <w:rsid w:val="00240F25"/>
    <w:rsid w:val="002448ED"/>
    <w:rsid w:val="0024788D"/>
    <w:rsid w:val="002520A9"/>
    <w:rsid w:val="00252AA8"/>
    <w:rsid w:val="00255BD5"/>
    <w:rsid w:val="00274EF0"/>
    <w:rsid w:val="00277767"/>
    <w:rsid w:val="00294539"/>
    <w:rsid w:val="00296435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10570"/>
    <w:rsid w:val="00340138"/>
    <w:rsid w:val="003478EB"/>
    <w:rsid w:val="00347B9D"/>
    <w:rsid w:val="003526FB"/>
    <w:rsid w:val="00360D5E"/>
    <w:rsid w:val="00364C4A"/>
    <w:rsid w:val="00374069"/>
    <w:rsid w:val="003740E5"/>
    <w:rsid w:val="00386067"/>
    <w:rsid w:val="003912FE"/>
    <w:rsid w:val="003A4BF1"/>
    <w:rsid w:val="003A5198"/>
    <w:rsid w:val="003A658B"/>
    <w:rsid w:val="003C3CE1"/>
    <w:rsid w:val="003D7916"/>
    <w:rsid w:val="003F0EEB"/>
    <w:rsid w:val="0041134F"/>
    <w:rsid w:val="004179A1"/>
    <w:rsid w:val="00424F75"/>
    <w:rsid w:val="0043190E"/>
    <w:rsid w:val="004424C6"/>
    <w:rsid w:val="00481700"/>
    <w:rsid w:val="00482160"/>
    <w:rsid w:val="0048492A"/>
    <w:rsid w:val="00484D36"/>
    <w:rsid w:val="00497DE6"/>
    <w:rsid w:val="004A08DF"/>
    <w:rsid w:val="004A2626"/>
    <w:rsid w:val="004A6F0D"/>
    <w:rsid w:val="004C679A"/>
    <w:rsid w:val="004D40E1"/>
    <w:rsid w:val="004D6B2A"/>
    <w:rsid w:val="004E6E4B"/>
    <w:rsid w:val="00502288"/>
    <w:rsid w:val="005162DB"/>
    <w:rsid w:val="0054441D"/>
    <w:rsid w:val="005475B7"/>
    <w:rsid w:val="005532A0"/>
    <w:rsid w:val="00556AE3"/>
    <w:rsid w:val="00564A1A"/>
    <w:rsid w:val="00565511"/>
    <w:rsid w:val="00570ED6"/>
    <w:rsid w:val="00581284"/>
    <w:rsid w:val="005845C2"/>
    <w:rsid w:val="005A2986"/>
    <w:rsid w:val="005A4B2A"/>
    <w:rsid w:val="005B37B9"/>
    <w:rsid w:val="005B4C15"/>
    <w:rsid w:val="005B5867"/>
    <w:rsid w:val="005C143C"/>
    <w:rsid w:val="005E408B"/>
    <w:rsid w:val="005E4D58"/>
    <w:rsid w:val="006049B2"/>
    <w:rsid w:val="00613127"/>
    <w:rsid w:val="00613180"/>
    <w:rsid w:val="00616612"/>
    <w:rsid w:val="00622EA4"/>
    <w:rsid w:val="006300ED"/>
    <w:rsid w:val="006326A7"/>
    <w:rsid w:val="006447BB"/>
    <w:rsid w:val="0065409C"/>
    <w:rsid w:val="00654EFB"/>
    <w:rsid w:val="006837DB"/>
    <w:rsid w:val="006862FE"/>
    <w:rsid w:val="006939B2"/>
    <w:rsid w:val="006A5C30"/>
    <w:rsid w:val="006B1D9D"/>
    <w:rsid w:val="006B3437"/>
    <w:rsid w:val="006B62B6"/>
    <w:rsid w:val="006B63EB"/>
    <w:rsid w:val="006B6673"/>
    <w:rsid w:val="006B7FC2"/>
    <w:rsid w:val="006C0E57"/>
    <w:rsid w:val="006C2CAA"/>
    <w:rsid w:val="006C32E2"/>
    <w:rsid w:val="006D1083"/>
    <w:rsid w:val="006D6838"/>
    <w:rsid w:val="006D7702"/>
    <w:rsid w:val="006D797C"/>
    <w:rsid w:val="006E0389"/>
    <w:rsid w:val="006E09C9"/>
    <w:rsid w:val="006E2F34"/>
    <w:rsid w:val="006F34E1"/>
    <w:rsid w:val="006F362C"/>
    <w:rsid w:val="00701E93"/>
    <w:rsid w:val="00733754"/>
    <w:rsid w:val="0074200E"/>
    <w:rsid w:val="00746325"/>
    <w:rsid w:val="007606E4"/>
    <w:rsid w:val="00777696"/>
    <w:rsid w:val="007845BD"/>
    <w:rsid w:val="007859B7"/>
    <w:rsid w:val="00790BCC"/>
    <w:rsid w:val="00792C6B"/>
    <w:rsid w:val="007933DC"/>
    <w:rsid w:val="007A3F95"/>
    <w:rsid w:val="007B28E3"/>
    <w:rsid w:val="007B3CB7"/>
    <w:rsid w:val="007B4244"/>
    <w:rsid w:val="007B723D"/>
    <w:rsid w:val="007C386C"/>
    <w:rsid w:val="007C634D"/>
    <w:rsid w:val="007D05B5"/>
    <w:rsid w:val="007D3326"/>
    <w:rsid w:val="007D6A19"/>
    <w:rsid w:val="007E2255"/>
    <w:rsid w:val="007E29C0"/>
    <w:rsid w:val="007E5173"/>
    <w:rsid w:val="00800628"/>
    <w:rsid w:val="0080067D"/>
    <w:rsid w:val="00812EB7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76F31"/>
    <w:rsid w:val="008777FB"/>
    <w:rsid w:val="00877BC4"/>
    <w:rsid w:val="008A7F83"/>
    <w:rsid w:val="008B34E7"/>
    <w:rsid w:val="008C19B6"/>
    <w:rsid w:val="008C7C9A"/>
    <w:rsid w:val="008D25C5"/>
    <w:rsid w:val="00920EC8"/>
    <w:rsid w:val="0093589E"/>
    <w:rsid w:val="00936163"/>
    <w:rsid w:val="00940C1D"/>
    <w:rsid w:val="00942126"/>
    <w:rsid w:val="00962D5F"/>
    <w:rsid w:val="009733E2"/>
    <w:rsid w:val="00982A2E"/>
    <w:rsid w:val="009872C3"/>
    <w:rsid w:val="009908F4"/>
    <w:rsid w:val="009A64CA"/>
    <w:rsid w:val="009B431A"/>
    <w:rsid w:val="009B498F"/>
    <w:rsid w:val="009B5DA1"/>
    <w:rsid w:val="009C7F0E"/>
    <w:rsid w:val="00A002CB"/>
    <w:rsid w:val="00A040A5"/>
    <w:rsid w:val="00A06882"/>
    <w:rsid w:val="00A164DF"/>
    <w:rsid w:val="00A23E97"/>
    <w:rsid w:val="00A35DCA"/>
    <w:rsid w:val="00A37825"/>
    <w:rsid w:val="00A42012"/>
    <w:rsid w:val="00A46790"/>
    <w:rsid w:val="00A507B6"/>
    <w:rsid w:val="00A52D5D"/>
    <w:rsid w:val="00A531E0"/>
    <w:rsid w:val="00A622B3"/>
    <w:rsid w:val="00A73C13"/>
    <w:rsid w:val="00A9657E"/>
    <w:rsid w:val="00AB293D"/>
    <w:rsid w:val="00AB5755"/>
    <w:rsid w:val="00AC38F8"/>
    <w:rsid w:val="00AD1FFF"/>
    <w:rsid w:val="00AD227B"/>
    <w:rsid w:val="00AE3D9A"/>
    <w:rsid w:val="00AF2F5A"/>
    <w:rsid w:val="00B10BCC"/>
    <w:rsid w:val="00B1477A"/>
    <w:rsid w:val="00B15037"/>
    <w:rsid w:val="00B16E0D"/>
    <w:rsid w:val="00B266F5"/>
    <w:rsid w:val="00B3165B"/>
    <w:rsid w:val="00B408B8"/>
    <w:rsid w:val="00B5175A"/>
    <w:rsid w:val="00B7310D"/>
    <w:rsid w:val="00B76376"/>
    <w:rsid w:val="00B76737"/>
    <w:rsid w:val="00B80029"/>
    <w:rsid w:val="00B83935"/>
    <w:rsid w:val="00B9519A"/>
    <w:rsid w:val="00B96BE7"/>
    <w:rsid w:val="00BA0EF6"/>
    <w:rsid w:val="00BB0E25"/>
    <w:rsid w:val="00BB1A31"/>
    <w:rsid w:val="00BC5441"/>
    <w:rsid w:val="00BD0F84"/>
    <w:rsid w:val="00BD7790"/>
    <w:rsid w:val="00BE23F0"/>
    <w:rsid w:val="00BF5396"/>
    <w:rsid w:val="00C121E2"/>
    <w:rsid w:val="00C16197"/>
    <w:rsid w:val="00C247E2"/>
    <w:rsid w:val="00C26B94"/>
    <w:rsid w:val="00C278A8"/>
    <w:rsid w:val="00C31A06"/>
    <w:rsid w:val="00C371DB"/>
    <w:rsid w:val="00C43A81"/>
    <w:rsid w:val="00C47C1F"/>
    <w:rsid w:val="00C55068"/>
    <w:rsid w:val="00C75D44"/>
    <w:rsid w:val="00C8246E"/>
    <w:rsid w:val="00C96237"/>
    <w:rsid w:val="00CA3A1F"/>
    <w:rsid w:val="00CA3DBF"/>
    <w:rsid w:val="00CB276E"/>
    <w:rsid w:val="00CB2A2F"/>
    <w:rsid w:val="00CB7B08"/>
    <w:rsid w:val="00CC20F0"/>
    <w:rsid w:val="00CC4242"/>
    <w:rsid w:val="00CC42B1"/>
    <w:rsid w:val="00CF6464"/>
    <w:rsid w:val="00D22092"/>
    <w:rsid w:val="00D32725"/>
    <w:rsid w:val="00D628EC"/>
    <w:rsid w:val="00D63BDF"/>
    <w:rsid w:val="00D701D7"/>
    <w:rsid w:val="00D91A15"/>
    <w:rsid w:val="00D95E57"/>
    <w:rsid w:val="00DB0610"/>
    <w:rsid w:val="00DB36F3"/>
    <w:rsid w:val="00DB3C46"/>
    <w:rsid w:val="00DB67EC"/>
    <w:rsid w:val="00DC5EB9"/>
    <w:rsid w:val="00DD1DAF"/>
    <w:rsid w:val="00DD50FF"/>
    <w:rsid w:val="00DD6328"/>
    <w:rsid w:val="00DF025D"/>
    <w:rsid w:val="00DF72FD"/>
    <w:rsid w:val="00E149DF"/>
    <w:rsid w:val="00E36E14"/>
    <w:rsid w:val="00E40E13"/>
    <w:rsid w:val="00E4100E"/>
    <w:rsid w:val="00E64F25"/>
    <w:rsid w:val="00E76DBB"/>
    <w:rsid w:val="00EB0B77"/>
    <w:rsid w:val="00EB4344"/>
    <w:rsid w:val="00EB7FF1"/>
    <w:rsid w:val="00EC0AC1"/>
    <w:rsid w:val="00EC40ED"/>
    <w:rsid w:val="00EC4BC2"/>
    <w:rsid w:val="00EC6593"/>
    <w:rsid w:val="00EF102C"/>
    <w:rsid w:val="00F06454"/>
    <w:rsid w:val="00F10580"/>
    <w:rsid w:val="00F60441"/>
    <w:rsid w:val="00F7414C"/>
    <w:rsid w:val="00F76BB6"/>
    <w:rsid w:val="00F7738E"/>
    <w:rsid w:val="00F80AFA"/>
    <w:rsid w:val="00F82041"/>
    <w:rsid w:val="00F83588"/>
    <w:rsid w:val="00F879DA"/>
    <w:rsid w:val="00FA111B"/>
    <w:rsid w:val="00FA4F23"/>
    <w:rsid w:val="00FD115A"/>
    <w:rsid w:val="00FE22DA"/>
    <w:rsid w:val="00FE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E9FE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semiHidden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DF025D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996D-E6F0-4526-AE97-96CB94CB0E96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1922509-63d1-40aa-917c-2170214f5a2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C955DA-80F0-4FA4-A21D-8A125E58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Ulbricht, Tobias</dc:creator>
  <cp:lastModifiedBy>Bellmann, Virginie</cp:lastModifiedBy>
  <cp:revision>4</cp:revision>
  <cp:lastPrinted>2012-01-06T12:18:00Z</cp:lastPrinted>
  <dcterms:created xsi:type="dcterms:W3CDTF">2025-06-05T06:35:00Z</dcterms:created>
  <dcterms:modified xsi:type="dcterms:W3CDTF">2025-06-06T09:07:00Z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